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2AC2" w:rsidRDefault="00162AC2">
      <w:pPr>
        <w:rPr>
          <w:noProof/>
          <w:lang w:eastAsia="ru-RU"/>
        </w:rPr>
      </w:pPr>
    </w:p>
    <w:p w:rsidR="00CB0699" w:rsidRDefault="00162AC2" w:rsidP="00162AC2">
      <w:pPr>
        <w:ind w:left="-850" w:hanging="851"/>
      </w:pPr>
      <w:bookmarkStart w:id="0" w:name="_GoBack"/>
      <w:r>
        <w:rPr>
          <w:noProof/>
          <w:lang w:eastAsia="ru-RU"/>
        </w:rPr>
        <w:drawing>
          <wp:inline distT="0" distB="0" distL="0" distR="0" wp14:anchorId="7EC44E6E" wp14:editId="4C01DD54">
            <wp:extent cx="8100203" cy="7747556"/>
            <wp:effectExtent l="0" t="0" r="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43982" t="6578" r="473" b="9559"/>
                    <a:stretch/>
                  </pic:blipFill>
                  <pic:spPr bwMode="auto">
                    <a:xfrm>
                      <a:off x="0" y="0"/>
                      <a:ext cx="8112768" cy="775957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B0699" w:rsidSect="00162AC2">
      <w:pgSz w:w="11906" w:h="16838"/>
      <w:pgMar w:top="1134" w:right="851" w:bottom="1134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2AC2"/>
    <w:rsid w:val="00162AC2"/>
    <w:rsid w:val="0023296B"/>
    <w:rsid w:val="0053333B"/>
    <w:rsid w:val="0099066A"/>
    <w:rsid w:val="00B33564"/>
    <w:rsid w:val="00C65EEA"/>
    <w:rsid w:val="00CB0699"/>
    <w:rsid w:val="00D31C86"/>
    <w:rsid w:val="00F20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AC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2A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2AC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Савон Н.А.</dc:creator>
  <cp:lastModifiedBy>Савон Н.А.</cp:lastModifiedBy>
  <cp:revision>1</cp:revision>
  <cp:lastPrinted>2023-11-16T07:48:00Z</cp:lastPrinted>
  <dcterms:created xsi:type="dcterms:W3CDTF">2023-11-16T07:44:00Z</dcterms:created>
  <dcterms:modified xsi:type="dcterms:W3CDTF">2023-11-16T07:53:00Z</dcterms:modified>
</cp:coreProperties>
</file>